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2F4A7" w14:textId="77777777" w:rsidR="002B1FE7" w:rsidRPr="00435BC8" w:rsidRDefault="005B2B1D" w:rsidP="00522EE3">
      <w:pPr>
        <w:wordWrap w:val="0"/>
        <w:ind w:left="210"/>
        <w:jc w:val="right"/>
      </w:pPr>
      <w:proofErr w:type="gramStart"/>
      <w:r w:rsidRPr="00435BC8">
        <w:rPr>
          <w:rFonts w:hint="eastAsia"/>
        </w:rPr>
        <w:t>Date :</w:t>
      </w:r>
      <w:proofErr w:type="gramEnd"/>
      <w:r w:rsidRPr="00435BC8">
        <w:rPr>
          <w:rFonts w:hint="eastAsia"/>
        </w:rPr>
        <w:t xml:space="preserve"> </w:t>
      </w:r>
      <w:r w:rsidR="00522EE3" w:rsidRPr="00435BC8">
        <w:rPr>
          <w:rFonts w:hint="eastAsia"/>
        </w:rPr>
        <w:t xml:space="preserve">                     </w:t>
      </w:r>
    </w:p>
    <w:p w14:paraId="3800656A" w14:textId="77777777" w:rsidR="005B2B1D" w:rsidRDefault="005B2B1D"/>
    <w:p w14:paraId="023F5693" w14:textId="00F56F8C" w:rsidR="005B2B1D" w:rsidRDefault="005B2B1D">
      <w:r>
        <w:rPr>
          <w:rFonts w:hint="eastAsia"/>
        </w:rPr>
        <w:t xml:space="preserve">To : </w:t>
      </w:r>
      <w:r w:rsidR="006A5BFA" w:rsidRPr="006A5BFA">
        <w:t>HESCO AGENCIES Ltd.</w:t>
      </w:r>
    </w:p>
    <w:p w14:paraId="52E8F3C8" w14:textId="77777777" w:rsidR="005B2B1D" w:rsidRPr="005B2B1D" w:rsidRDefault="005B2B1D"/>
    <w:p w14:paraId="4DDD2A35" w14:textId="77777777" w:rsidR="005B2B1D" w:rsidRDefault="005B2B1D"/>
    <w:p w14:paraId="38A908F9" w14:textId="77777777" w:rsidR="005B2B1D" w:rsidRPr="005B2B1D" w:rsidRDefault="005B2B1D" w:rsidP="005B2B1D">
      <w:pPr>
        <w:jc w:val="center"/>
        <w:rPr>
          <w:b/>
          <w:u w:val="single"/>
        </w:rPr>
      </w:pPr>
      <w:r w:rsidRPr="005B2B1D">
        <w:rPr>
          <w:rFonts w:hint="eastAsia"/>
          <w:b/>
          <w:u w:val="single"/>
        </w:rPr>
        <w:t>APPLICATION FOR B/L SURRENDER</w:t>
      </w:r>
    </w:p>
    <w:p w14:paraId="47CA0A81" w14:textId="77777777" w:rsidR="005B2B1D" w:rsidRDefault="005B2B1D"/>
    <w:p w14:paraId="2D01CCBC" w14:textId="77777777" w:rsidR="005B2B1D" w:rsidRDefault="005B2B1D"/>
    <w:p w14:paraId="391801EB" w14:textId="77777777" w:rsidR="005B2B1D" w:rsidRPr="005B2B1D" w:rsidRDefault="005B2B1D">
      <w:pPr>
        <w:rPr>
          <w:u w:val="single"/>
        </w:rPr>
      </w:pPr>
      <w:r w:rsidRPr="005B2B1D">
        <w:rPr>
          <w:u w:val="single"/>
        </w:rPr>
        <w:t>N</w:t>
      </w:r>
      <w:r w:rsidRPr="005B2B1D">
        <w:rPr>
          <w:rFonts w:hint="eastAsia"/>
          <w:u w:val="single"/>
        </w:rPr>
        <w:t xml:space="preserve">ame of Carrying </w:t>
      </w:r>
      <w:proofErr w:type="gramStart"/>
      <w:r w:rsidRPr="005B2B1D">
        <w:rPr>
          <w:rFonts w:hint="eastAsia"/>
          <w:u w:val="single"/>
        </w:rPr>
        <w:t>Vessel :</w:t>
      </w:r>
      <w:proofErr w:type="gramEnd"/>
      <w:r w:rsidRPr="005B2B1D">
        <w:rPr>
          <w:rFonts w:hint="eastAsia"/>
          <w:u w:val="single"/>
        </w:rPr>
        <w:t xml:space="preserve">                                     Voy. No.         </w:t>
      </w:r>
    </w:p>
    <w:p w14:paraId="690E61FF" w14:textId="77777777" w:rsidR="005B2B1D" w:rsidRPr="005B2B1D" w:rsidRDefault="005B2B1D">
      <w:pPr>
        <w:rPr>
          <w:u w:val="single"/>
        </w:rPr>
      </w:pPr>
      <w:r>
        <w:rPr>
          <w:rFonts w:hint="eastAsia"/>
          <w:u w:val="single"/>
        </w:rPr>
        <w:t xml:space="preserve">B/L Number </w:t>
      </w:r>
      <w:proofErr w:type="gramStart"/>
      <w:r>
        <w:rPr>
          <w:rFonts w:hint="eastAsia"/>
          <w:u w:val="single"/>
        </w:rPr>
        <w:t xml:space="preserve">  </w:t>
      </w:r>
      <w:r w:rsidRPr="005B2B1D">
        <w:rPr>
          <w:rFonts w:hint="eastAsia"/>
          <w:u w:val="single"/>
        </w:rPr>
        <w:t>:</w:t>
      </w:r>
      <w:proofErr w:type="gramEnd"/>
      <w:r w:rsidRPr="005B2B1D">
        <w:rPr>
          <w:rFonts w:hint="eastAsia"/>
          <w:u w:val="single"/>
        </w:rPr>
        <w:t xml:space="preserve">                               </w:t>
      </w:r>
      <w:r>
        <w:rPr>
          <w:rFonts w:hint="eastAsia"/>
          <w:u w:val="single"/>
        </w:rPr>
        <w:t xml:space="preserve">             </w:t>
      </w:r>
    </w:p>
    <w:p w14:paraId="67D2545E" w14:textId="77777777" w:rsidR="005B2B1D" w:rsidRPr="005B2B1D" w:rsidRDefault="005B2B1D">
      <w:pPr>
        <w:rPr>
          <w:u w:val="single"/>
        </w:rPr>
      </w:pPr>
      <w:r w:rsidRPr="005B2B1D">
        <w:rPr>
          <w:rFonts w:hint="eastAsia"/>
          <w:u w:val="single"/>
        </w:rPr>
        <w:t xml:space="preserve">Port of </w:t>
      </w:r>
      <w:proofErr w:type="gramStart"/>
      <w:r w:rsidRPr="005B2B1D">
        <w:rPr>
          <w:rFonts w:hint="eastAsia"/>
          <w:u w:val="single"/>
        </w:rPr>
        <w:t>Loading :</w:t>
      </w:r>
      <w:proofErr w:type="gramEnd"/>
      <w:r w:rsidRPr="005B2B1D">
        <w:rPr>
          <w:rFonts w:hint="eastAsia"/>
          <w:u w:val="single"/>
        </w:rPr>
        <w:t xml:space="preserve">                                </w:t>
      </w:r>
      <w:r>
        <w:rPr>
          <w:rFonts w:hint="eastAsia"/>
          <w:u w:val="single"/>
        </w:rPr>
        <w:t xml:space="preserve">            </w:t>
      </w:r>
    </w:p>
    <w:p w14:paraId="0AFB8719" w14:textId="77777777" w:rsidR="005B2B1D" w:rsidRPr="005B2B1D" w:rsidRDefault="005B2B1D">
      <w:pPr>
        <w:rPr>
          <w:u w:val="single"/>
        </w:rPr>
      </w:pPr>
      <w:r w:rsidRPr="005B2B1D">
        <w:rPr>
          <w:rFonts w:hint="eastAsia"/>
          <w:u w:val="single"/>
        </w:rPr>
        <w:t xml:space="preserve">Port of </w:t>
      </w:r>
      <w:proofErr w:type="gramStart"/>
      <w:r w:rsidRPr="005B2B1D">
        <w:rPr>
          <w:rFonts w:hint="eastAsia"/>
          <w:u w:val="single"/>
        </w:rPr>
        <w:t>Discharge :</w:t>
      </w:r>
      <w:proofErr w:type="gramEnd"/>
      <w:r w:rsidRPr="005B2B1D">
        <w:rPr>
          <w:rFonts w:hint="eastAsia"/>
          <w:u w:val="single"/>
        </w:rPr>
        <w:t xml:space="preserve">                                  </w:t>
      </w:r>
      <w:r>
        <w:rPr>
          <w:rFonts w:hint="eastAsia"/>
          <w:u w:val="single"/>
        </w:rPr>
        <w:t xml:space="preserve">        </w:t>
      </w:r>
    </w:p>
    <w:p w14:paraId="6E7A819A" w14:textId="77777777" w:rsidR="005B2B1D" w:rsidRPr="005B2B1D" w:rsidRDefault="005B2B1D">
      <w:pPr>
        <w:rPr>
          <w:u w:val="single"/>
        </w:rPr>
      </w:pPr>
      <w:r w:rsidRPr="005B2B1D">
        <w:rPr>
          <w:rFonts w:hint="eastAsia"/>
          <w:u w:val="single"/>
        </w:rPr>
        <w:t xml:space="preserve">Place of </w:t>
      </w:r>
      <w:proofErr w:type="gramStart"/>
      <w:r w:rsidRPr="005B2B1D">
        <w:rPr>
          <w:rFonts w:hint="eastAsia"/>
          <w:u w:val="single"/>
        </w:rPr>
        <w:t>Delivery :</w:t>
      </w:r>
      <w:proofErr w:type="gramEnd"/>
      <w:r w:rsidRPr="005B2B1D">
        <w:rPr>
          <w:rFonts w:hint="eastAsia"/>
          <w:u w:val="single"/>
        </w:rPr>
        <w:t xml:space="preserve">                                    </w:t>
      </w:r>
      <w:r>
        <w:rPr>
          <w:rFonts w:hint="eastAsia"/>
          <w:u w:val="single"/>
        </w:rPr>
        <w:t xml:space="preserve">       </w:t>
      </w:r>
    </w:p>
    <w:p w14:paraId="6CCAE1A3" w14:textId="77777777" w:rsidR="005B2B1D" w:rsidRDefault="005B2B1D"/>
    <w:p w14:paraId="3E3F0B3F" w14:textId="77777777" w:rsidR="005B2B1D" w:rsidRDefault="005B2B1D"/>
    <w:p w14:paraId="139F526C" w14:textId="77777777" w:rsidR="005B2B1D" w:rsidRDefault="005B2B1D"/>
    <w:p w14:paraId="6229A73D" w14:textId="77777777" w:rsidR="005B2B1D" w:rsidRDefault="005B2B1D">
      <w:r>
        <w:rPr>
          <w:rFonts w:hint="eastAsia"/>
        </w:rPr>
        <w:t xml:space="preserve">We surrender full set of original Bill of Lading for the </w:t>
      </w:r>
      <w:proofErr w:type="gramStart"/>
      <w:r>
        <w:rPr>
          <w:rFonts w:hint="eastAsia"/>
        </w:rPr>
        <w:t>above mentioned</w:t>
      </w:r>
      <w:proofErr w:type="gramEnd"/>
      <w:r>
        <w:rPr>
          <w:rFonts w:hint="eastAsia"/>
        </w:rPr>
        <w:t xml:space="preserve"> shipment, </w:t>
      </w:r>
    </w:p>
    <w:p w14:paraId="7301BD3A" w14:textId="77777777" w:rsidR="005B2B1D" w:rsidRDefault="005B2B1D">
      <w:r>
        <w:rPr>
          <w:rFonts w:hint="eastAsia"/>
        </w:rPr>
        <w:t xml:space="preserve">Therefore, please release the said shipment </w:t>
      </w:r>
      <w:proofErr w:type="gramStart"/>
      <w:r>
        <w:rPr>
          <w:rFonts w:hint="eastAsia"/>
        </w:rPr>
        <w:t>to :</w:t>
      </w:r>
      <w:proofErr w:type="gramEnd"/>
    </w:p>
    <w:p w14:paraId="24C553C1" w14:textId="77777777" w:rsidR="005B2B1D" w:rsidRDefault="005B2B1D"/>
    <w:p w14:paraId="412AEC5A" w14:textId="77777777" w:rsidR="005B2B1D" w:rsidRDefault="005B2B1D"/>
    <w:p w14:paraId="26BA1F59" w14:textId="77777777" w:rsidR="005B2B1D" w:rsidRDefault="005B2B1D">
      <w:r>
        <w:rPr>
          <w:rFonts w:hint="eastAsia"/>
        </w:rPr>
        <w:t xml:space="preserve">Name of cargo </w:t>
      </w:r>
      <w:proofErr w:type="gramStart"/>
      <w:r>
        <w:rPr>
          <w:rFonts w:hint="eastAsia"/>
        </w:rPr>
        <w:t>receiver :</w:t>
      </w:r>
      <w:proofErr w:type="gramEnd"/>
    </w:p>
    <w:p w14:paraId="4D516D53" w14:textId="77777777" w:rsidR="005B2B1D" w:rsidRDefault="005B2B1D"/>
    <w:p w14:paraId="47DBFABE" w14:textId="77777777" w:rsidR="005B2B1D" w:rsidRDefault="005B2B1D"/>
    <w:p w14:paraId="5D2F32F3" w14:textId="77777777" w:rsidR="005B2B1D" w:rsidRDefault="005B2B1D">
      <w:proofErr w:type="gramStart"/>
      <w:r>
        <w:rPr>
          <w:rFonts w:hint="eastAsia"/>
        </w:rPr>
        <w:t>Tel :</w:t>
      </w:r>
      <w:proofErr w:type="gramEnd"/>
    </w:p>
    <w:p w14:paraId="76C26BA4" w14:textId="77777777" w:rsidR="005B2B1D" w:rsidRDefault="005B2B1D">
      <w:r>
        <w:rPr>
          <w:rFonts w:hint="eastAsia"/>
        </w:rPr>
        <w:t>Fax:</w:t>
      </w:r>
    </w:p>
    <w:p w14:paraId="1BA86AD7" w14:textId="77777777" w:rsidR="005B2B1D" w:rsidRDefault="005B2B1D">
      <w:r>
        <w:rPr>
          <w:rFonts w:hint="eastAsia"/>
        </w:rPr>
        <w:t xml:space="preserve">Person in </w:t>
      </w:r>
      <w:proofErr w:type="gramStart"/>
      <w:r>
        <w:rPr>
          <w:rFonts w:hint="eastAsia"/>
        </w:rPr>
        <w:t>Charge :</w:t>
      </w:r>
      <w:proofErr w:type="gramEnd"/>
    </w:p>
    <w:p w14:paraId="2717821D" w14:textId="77777777" w:rsidR="005B2B1D" w:rsidRDefault="005B2B1D"/>
    <w:p w14:paraId="4BE75B5D" w14:textId="77777777" w:rsidR="005B2B1D" w:rsidRDefault="005B2B1D"/>
    <w:p w14:paraId="05A8EDE8" w14:textId="77777777" w:rsidR="005B2B1D" w:rsidRDefault="005B2B1D">
      <w:r>
        <w:rPr>
          <w:rFonts w:hint="eastAsia"/>
        </w:rPr>
        <w:t>We accept full responsibility and all consequences for this release of the shipment.</w:t>
      </w:r>
    </w:p>
    <w:p w14:paraId="3CBB9F12" w14:textId="77777777" w:rsidR="005B2B1D" w:rsidRDefault="005B2B1D"/>
    <w:p w14:paraId="04D23B73" w14:textId="77777777" w:rsidR="005B2B1D" w:rsidRDefault="005B2B1D"/>
    <w:p w14:paraId="103F7050" w14:textId="77777777" w:rsidR="005B2B1D" w:rsidRDefault="005B2B1D" w:rsidP="00522EE3">
      <w:pPr>
        <w:jc w:val="center"/>
      </w:pPr>
      <w:r>
        <w:rPr>
          <w:rFonts w:hint="eastAsia"/>
        </w:rPr>
        <w:t xml:space="preserve">Name of </w:t>
      </w:r>
      <w:proofErr w:type="gramStart"/>
      <w:r>
        <w:rPr>
          <w:rFonts w:hint="eastAsia"/>
        </w:rPr>
        <w:t>Shipper :</w:t>
      </w:r>
      <w:proofErr w:type="gramEnd"/>
    </w:p>
    <w:p w14:paraId="6CC4761D" w14:textId="77777777" w:rsidR="005B2B1D" w:rsidRDefault="005B2B1D"/>
    <w:p w14:paraId="47F43A8F" w14:textId="77777777" w:rsidR="005B2B1D" w:rsidRDefault="005B2B1D"/>
    <w:p w14:paraId="7F775BE2" w14:textId="77777777" w:rsidR="005B2B1D" w:rsidRPr="00522EE3" w:rsidRDefault="005B2B1D" w:rsidP="00522EE3">
      <w:pPr>
        <w:wordWrap w:val="0"/>
        <w:jc w:val="right"/>
        <w:rPr>
          <w:u w:val="single"/>
        </w:rPr>
      </w:pPr>
      <w:proofErr w:type="gramStart"/>
      <w:r w:rsidRPr="00522EE3">
        <w:rPr>
          <w:u w:val="single"/>
        </w:rPr>
        <w:t>S</w:t>
      </w:r>
      <w:r w:rsidRPr="00522EE3">
        <w:rPr>
          <w:rFonts w:hint="eastAsia"/>
          <w:u w:val="single"/>
        </w:rPr>
        <w:t>ignature :</w:t>
      </w:r>
      <w:proofErr w:type="gramEnd"/>
      <w:r w:rsidR="00522EE3" w:rsidRPr="00522EE3">
        <w:rPr>
          <w:rFonts w:hint="eastAsia"/>
          <w:u w:val="single"/>
        </w:rPr>
        <w:t xml:space="preserve">  </w:t>
      </w:r>
      <w:r w:rsidRPr="00522EE3">
        <w:rPr>
          <w:rFonts w:hint="eastAsia"/>
          <w:u w:val="single"/>
        </w:rPr>
        <w:t xml:space="preserve"> </w:t>
      </w:r>
      <w:r w:rsidR="00522EE3" w:rsidRPr="00522EE3">
        <w:rPr>
          <w:rFonts w:hint="eastAsia"/>
          <w:u w:val="single"/>
        </w:rPr>
        <w:t xml:space="preserve">                               </w:t>
      </w:r>
    </w:p>
    <w:sectPr w:rsidR="005B2B1D" w:rsidRPr="00522E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1D"/>
    <w:rsid w:val="00025531"/>
    <w:rsid w:val="002B1FE7"/>
    <w:rsid w:val="00435BC8"/>
    <w:rsid w:val="00522EE3"/>
    <w:rsid w:val="005B2B1D"/>
    <w:rsid w:val="006A3AB9"/>
    <w:rsid w:val="006A5BFA"/>
    <w:rsid w:val="0070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3DC391"/>
  <w15:docId w15:val="{4F43AB6E-1704-4261-9850-BF87A4C5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Saori IWATA</cp:lastModifiedBy>
  <cp:revision>2</cp:revision>
  <dcterms:created xsi:type="dcterms:W3CDTF">2024-08-15T05:44:00Z</dcterms:created>
  <dcterms:modified xsi:type="dcterms:W3CDTF">2024-08-15T05:44:00Z</dcterms:modified>
</cp:coreProperties>
</file>